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4467" w14:textId="77777777" w:rsidR="004728DE" w:rsidRDefault="004728DE">
      <w:pPr>
        <w:rPr>
          <w:rFonts w:hint="eastAsia"/>
        </w:rPr>
      </w:pPr>
      <w:r>
        <w:rPr>
          <w:rFonts w:hint="eastAsia"/>
        </w:rPr>
        <w:t>juan3 ti3 kuí wén pán lóng gài léi</w:t>
      </w:r>
    </w:p>
    <w:p w14:paraId="00EA23BC" w14:textId="77777777" w:rsidR="004728DE" w:rsidRDefault="004728DE">
      <w:pPr>
        <w:rPr>
          <w:rFonts w:hint="eastAsia"/>
        </w:rPr>
      </w:pPr>
      <w:r>
        <w:rPr>
          <w:rFonts w:hint="eastAsia"/>
        </w:rPr>
        <w:t>卷体夔纹盘龙盖罍，这名称中蕴含着深厚的历史文化背景和艺术价值。从文字的构造来看，“卷体”指的是器物上装饰的纹饰呈现出一种卷曲的状态；“夔纹”是古代中国青铜器上常见的一种图案，其形象多取自传说中的夔龙，这种神秘的生物在古人心目中具有崇高的地位；“盘龙”则象征着权力与威严，是中国传统文化中极为重要的图腾之一；“盖罍”则是指带有盖子的大型酒器或盛水器，属于古代礼器的一种。</w:t>
      </w:r>
    </w:p>
    <w:p w14:paraId="3D1FE0B4" w14:textId="77777777" w:rsidR="004728DE" w:rsidRDefault="004728DE">
      <w:pPr>
        <w:rPr>
          <w:rFonts w:hint="eastAsia"/>
        </w:rPr>
      </w:pPr>
    </w:p>
    <w:p w14:paraId="07F443D5" w14:textId="77777777" w:rsidR="004728DE" w:rsidRDefault="004728DE">
      <w:pPr>
        <w:rPr>
          <w:rFonts w:hint="eastAsia"/>
        </w:rPr>
      </w:pPr>
      <w:r>
        <w:rPr>
          <w:rFonts w:hint="eastAsia"/>
        </w:rPr>
        <w:t>历史渊源</w:t>
      </w:r>
    </w:p>
    <w:p w14:paraId="22750CF4" w14:textId="77777777" w:rsidR="004728DE" w:rsidRDefault="004728DE">
      <w:pPr>
        <w:rPr>
          <w:rFonts w:hint="eastAsia"/>
        </w:rPr>
      </w:pPr>
      <w:r>
        <w:rPr>
          <w:rFonts w:hint="eastAsia"/>
        </w:rPr>
        <w:t>追溯到商周时期，那时青铜铸造技术已经达到了相当高的水平，各种形式的青铜器开始涌现，其中就包括了各式各样的罍。这些罍不仅是日常生活中使用的器具，更是在祭祀、宴飨等重要场合不可或缺的礼器。卷体夔纹盘龙盖罍作为这一时期的代表作品，不仅反映了当时人们的审美情趣和技术成就，也是研究中国古代社会结构、礼仪制度以及文化交流的重要实物资料。</w:t>
      </w:r>
    </w:p>
    <w:p w14:paraId="3A1EB60F" w14:textId="77777777" w:rsidR="004728DE" w:rsidRDefault="004728DE">
      <w:pPr>
        <w:rPr>
          <w:rFonts w:hint="eastAsia"/>
        </w:rPr>
      </w:pPr>
    </w:p>
    <w:p w14:paraId="4596E5A0" w14:textId="77777777" w:rsidR="004728DE" w:rsidRDefault="004728DE">
      <w:pPr>
        <w:rPr>
          <w:rFonts w:hint="eastAsia"/>
        </w:rPr>
      </w:pPr>
      <w:r>
        <w:rPr>
          <w:rFonts w:hint="eastAsia"/>
        </w:rPr>
        <w:t>艺术特色</w:t>
      </w:r>
    </w:p>
    <w:p w14:paraId="2F1DC236" w14:textId="77777777" w:rsidR="004728DE" w:rsidRDefault="004728DE">
      <w:pPr>
        <w:rPr>
          <w:rFonts w:hint="eastAsia"/>
        </w:rPr>
      </w:pPr>
      <w:r>
        <w:rPr>
          <w:rFonts w:hint="eastAsia"/>
        </w:rPr>
        <w:t>此件文物的艺术表现力尤为突出，它的整体造型庄重典雅，线条流畅自然，给人以强烈的视觉冲击。特别是那精美的夔纹装饰，通过精细的雕刻工艺，将夔龙的形象刻画得栩栩如生，既保留了远古神话传说的魅力，又融入了当时艺术家的独特创意。而盘绕于器身的盘龙，则进一步增强了整个器物的动态感和生命力，展现出了一种超越时空的艺术美感。</w:t>
      </w:r>
    </w:p>
    <w:p w14:paraId="3DAD8C00" w14:textId="77777777" w:rsidR="004728DE" w:rsidRDefault="004728DE">
      <w:pPr>
        <w:rPr>
          <w:rFonts w:hint="eastAsia"/>
        </w:rPr>
      </w:pPr>
    </w:p>
    <w:p w14:paraId="59DA9D32" w14:textId="77777777" w:rsidR="004728DE" w:rsidRDefault="004728DE">
      <w:pPr>
        <w:rPr>
          <w:rFonts w:hint="eastAsia"/>
        </w:rPr>
      </w:pPr>
      <w:r>
        <w:rPr>
          <w:rFonts w:hint="eastAsia"/>
        </w:rPr>
        <w:t>制作工艺</w:t>
      </w:r>
    </w:p>
    <w:p w14:paraId="1022A618" w14:textId="77777777" w:rsidR="004728DE" w:rsidRDefault="004728DE">
      <w:pPr>
        <w:rPr>
          <w:rFonts w:hint="eastAsia"/>
        </w:rPr>
      </w:pPr>
      <w:r>
        <w:rPr>
          <w:rFonts w:hint="eastAsia"/>
        </w:rPr>
        <w:t>关于卷体夔纹盘龙盖罍的制作工艺，它体现了中国古代工匠们卓越的技术水平。从选材到成型，每一步都凝聚着无数的心血。青铜原料的选择至关重要，需要经过严格的筛选，确保最终成品的质量。接着是模具的制作，这一步骤要求极高的精度，因为任何细微的偏差都会影响到成品的效果。最后是铸造过程，匠人们凭借丰富的经验和精湛技艺，巧妙地控制火候和时间，使得每一个细节都能完美呈现。</w:t>
      </w:r>
    </w:p>
    <w:p w14:paraId="7501A239" w14:textId="77777777" w:rsidR="004728DE" w:rsidRDefault="004728DE">
      <w:pPr>
        <w:rPr>
          <w:rFonts w:hint="eastAsia"/>
        </w:rPr>
      </w:pPr>
    </w:p>
    <w:p w14:paraId="116A5E1F" w14:textId="77777777" w:rsidR="004728DE" w:rsidRDefault="004728DE">
      <w:pPr>
        <w:rPr>
          <w:rFonts w:hint="eastAsia"/>
        </w:rPr>
      </w:pPr>
      <w:r>
        <w:rPr>
          <w:rFonts w:hint="eastAsia"/>
        </w:rPr>
        <w:t>文化意义</w:t>
      </w:r>
    </w:p>
    <w:p w14:paraId="15B91713" w14:textId="77777777" w:rsidR="004728DE" w:rsidRDefault="004728DE">
      <w:pPr>
        <w:rPr>
          <w:rFonts w:hint="eastAsia"/>
        </w:rPr>
      </w:pPr>
      <w:r>
        <w:rPr>
          <w:rFonts w:hint="eastAsia"/>
        </w:rPr>
        <w:t>除了其本身的艺术价值外，卷体夔纹盘龙盖罍还承载着丰富的文化内涵。在中国古代，青铜器往往被视为沟通天地人神之间的媒介，因此这类器物在宗教信仰和社会生活中扮演着举足轻重的角色。通过对该类文物的研究，我们还可以了解到当时的社会阶层分化、经济状况以及人们的思想观念等方面的信息，为后世留下了宝贵的精神财富。</w:t>
      </w:r>
    </w:p>
    <w:p w14:paraId="1C27C24B" w14:textId="77777777" w:rsidR="004728DE" w:rsidRDefault="004728DE">
      <w:pPr>
        <w:rPr>
          <w:rFonts w:hint="eastAsia"/>
        </w:rPr>
      </w:pPr>
    </w:p>
    <w:p w14:paraId="33D50DEA" w14:textId="77777777" w:rsidR="004728DE" w:rsidRDefault="0047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4B95E" w14:textId="3C556A1F" w:rsidR="005B72EA" w:rsidRDefault="005B72EA"/>
    <w:sectPr w:rsidR="005B7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A"/>
    <w:rsid w:val="002D0BB4"/>
    <w:rsid w:val="004728DE"/>
    <w:rsid w:val="005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D6984-E54B-4004-AD19-AD478C3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